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7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8080"/>
      </w:tblGrid>
      <w:tr w:rsidR="003B5A02" w:rsidTr="003B5A02">
        <w:trPr>
          <w:trHeight w:val="1020"/>
        </w:trPr>
        <w:tc>
          <w:tcPr>
            <w:tcW w:w="109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A02" w:rsidRDefault="003B5A02" w:rsidP="00923921">
            <w:pPr>
              <w:spacing w:line="276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eastAsia="en-AU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eastAsia="en-AU"/>
              </w:rPr>
              <w:t xml:space="preserve">Logo 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eastAsia="en-AU"/>
              </w:rPr>
              <w:t xml:space="preserve">Brief for </w:t>
            </w:r>
            <w: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eastAsia="en-AU"/>
              </w:rPr>
              <w:t>Inner Loop Electrical</w:t>
            </w:r>
          </w:p>
        </w:tc>
      </w:tr>
      <w:tr w:rsidR="003B5A02" w:rsidTr="003B5A02">
        <w:trPr>
          <w:trHeight w:val="27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A02" w:rsidRDefault="003B5A02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AU"/>
              </w:rPr>
              <w:t>Type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A02" w:rsidRDefault="003B5A0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sz w:val="18"/>
                <w:szCs w:val="18"/>
                <w:lang w:eastAsia="en-AU"/>
              </w:rPr>
              <w:t xml:space="preserve">Logo for Inner Loop Electrical 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br/>
              <w:t xml:space="preserve">About </w:t>
            </w:r>
            <w:r w:rsidR="00923921">
              <w:rPr>
                <w:rFonts w:ascii="Arial" w:hAnsi="Arial" w:cs="Arial"/>
                <w:sz w:val="18"/>
                <w:szCs w:val="18"/>
                <w:lang w:eastAsia="en-AU"/>
              </w:rPr>
              <w:t>Inner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 xml:space="preserve"> Loop </w:t>
            </w:r>
            <w:r w:rsidR="00923921">
              <w:rPr>
                <w:rFonts w:ascii="Arial" w:hAnsi="Arial" w:cs="Arial"/>
                <w:sz w:val="18"/>
                <w:szCs w:val="18"/>
                <w:lang w:eastAsia="en-AU"/>
              </w:rPr>
              <w:t xml:space="preserve">Electrical: </w:t>
            </w:r>
            <w:r>
              <w:rPr>
                <w:rFonts w:ascii="Arial" w:hAnsi="Arial" w:cs="Arial"/>
                <w:sz w:val="18"/>
                <w:szCs w:val="18"/>
                <w:lang w:eastAsia="en-AU"/>
              </w:rPr>
              <w:t xml:space="preserve">A small business that services electrical work for domestic, commercial, access control and security </w:t>
            </w:r>
          </w:p>
        </w:tc>
      </w:tr>
      <w:tr w:rsidR="003B5A02" w:rsidTr="003B5A02">
        <w:trPr>
          <w:trHeight w:val="27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A02" w:rsidRDefault="003B5A02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AU"/>
              </w:rPr>
              <w:t>About / what it will be used for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A02" w:rsidRDefault="003B5A0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AU"/>
              </w:rPr>
            </w:pPr>
            <w:r>
              <w:rPr>
                <w:rFonts w:ascii="Arial" w:hAnsi="Arial" w:cs="Arial"/>
                <w:sz w:val="18"/>
                <w:szCs w:val="18"/>
                <w:lang w:eastAsia="en-AU"/>
              </w:rPr>
              <w:t>This will be the main branding for Inner Loop Electrical – It needs to be updated</w:t>
            </w:r>
          </w:p>
        </w:tc>
      </w:tr>
      <w:tr w:rsidR="003B5A02" w:rsidTr="003B5A02">
        <w:trPr>
          <w:trHeight w:val="413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A02" w:rsidRDefault="003B5A02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AU"/>
              </w:rPr>
              <w:t>Application / program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A02" w:rsidRDefault="003B5A0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</w:rPr>
              <w:t>All letterheads, business cards, invoices and emails</w:t>
            </w:r>
          </w:p>
        </w:tc>
      </w:tr>
      <w:tr w:rsidR="003B5A02" w:rsidTr="003B5A02">
        <w:trPr>
          <w:trHeight w:val="27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A02" w:rsidRDefault="003B5A02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AU"/>
              </w:rPr>
              <w:t>Target Market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A02" w:rsidRDefault="003B5A0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</w:rPr>
              <w:t>General Public, Builders, Contractors, Staff, other Tradesman</w:t>
            </w:r>
          </w:p>
        </w:tc>
      </w:tr>
      <w:tr w:rsidR="003B5A02" w:rsidTr="003B5A02">
        <w:trPr>
          <w:trHeight w:val="27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A02" w:rsidRDefault="003B5A02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AU"/>
              </w:rPr>
              <w:t>Specs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A02" w:rsidRDefault="003B5A0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AU"/>
              </w:rPr>
              <w:t xml:space="preserve">Please use red, grey and black as the main colours </w:t>
            </w:r>
          </w:p>
          <w:p w:rsidR="003B5A02" w:rsidRDefault="003B5A02">
            <w:pPr>
              <w:pStyle w:val="ListParagraph"/>
              <w:spacing w:line="276" w:lineRule="auto"/>
              <w:rPr>
                <w:rFonts w:ascii="Arial" w:hAnsi="Arial" w:cs="Arial"/>
                <w:bCs/>
                <w:sz w:val="20"/>
                <w:szCs w:val="20"/>
                <w:lang w:eastAsia="en-AU"/>
              </w:rPr>
            </w:pPr>
          </w:p>
        </w:tc>
      </w:tr>
      <w:tr w:rsidR="003B5A02" w:rsidTr="003B5A02">
        <w:trPr>
          <w:trHeight w:val="27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A02" w:rsidRDefault="003B5A02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AU"/>
              </w:rPr>
              <w:t xml:space="preserve">Fonts: 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A02" w:rsidRDefault="003B5A0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</w:rPr>
              <w:t xml:space="preserve">Please feel free to update the fonts used for the logo, please choose however something very simple to read. </w:t>
            </w:r>
          </w:p>
        </w:tc>
      </w:tr>
      <w:tr w:rsidR="003B5A02" w:rsidTr="003B5A02">
        <w:trPr>
          <w:trHeight w:val="27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5A02" w:rsidRDefault="003B5A02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AU"/>
              </w:rPr>
              <w:t>Design / Items Needed &amp; Text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921" w:rsidRDefault="00923921" w:rsidP="009239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</w:p>
          <w:p w:rsidR="00923921" w:rsidRDefault="00923921" w:rsidP="009239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</w:rPr>
              <w:t>Text:</w:t>
            </w:r>
          </w:p>
          <w:p w:rsidR="003B5A02" w:rsidRDefault="003B5A02" w:rsidP="009239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</w:rPr>
              <w:t xml:space="preserve">Inner Loop Electrical </w:t>
            </w:r>
            <w:r>
              <w:rPr>
                <w:rFonts w:ascii="Arial" w:hAnsi="Arial" w:cs="Arial"/>
                <w:sz w:val="20"/>
                <w:szCs w:val="20"/>
                <w:lang w:eastAsia="en-AU"/>
              </w:rPr>
              <w:br/>
              <w:t>Providing quality electrical service</w:t>
            </w:r>
            <w:r w:rsidR="00923921">
              <w:rPr>
                <w:rFonts w:ascii="Arial" w:hAnsi="Arial" w:cs="Arial"/>
                <w:sz w:val="20"/>
                <w:szCs w:val="20"/>
                <w:lang w:eastAsia="en-AU"/>
              </w:rPr>
              <w:t xml:space="preserve"> in domestic and commercial industry</w:t>
            </w:r>
          </w:p>
          <w:p w:rsidR="00923921" w:rsidRDefault="00923921" w:rsidP="009239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</w:p>
          <w:p w:rsidR="00923921" w:rsidRDefault="00923921" w:rsidP="009239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</w:rPr>
              <w:t>Please feel free to change the star – It would be good to have an image linked with electrical products.</w:t>
            </w:r>
          </w:p>
          <w:p w:rsidR="00923921" w:rsidRDefault="00923921" w:rsidP="009239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</w:rPr>
              <w:t>Such as:</w:t>
            </w:r>
          </w:p>
          <w:p w:rsidR="00923921" w:rsidRDefault="00923921" w:rsidP="0092392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 w:rsidRPr="00923921">
              <w:rPr>
                <w:rFonts w:ascii="Arial" w:hAnsi="Arial" w:cs="Arial"/>
                <w:sz w:val="20"/>
                <w:szCs w:val="20"/>
                <w:lang w:eastAsia="en-AU"/>
              </w:rPr>
              <w:t>Wires</w:t>
            </w:r>
          </w:p>
          <w:p w:rsidR="00923921" w:rsidRPr="00923921" w:rsidRDefault="00923921" w:rsidP="0092392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</w:rPr>
              <w:t>leads</w:t>
            </w:r>
            <w:r w:rsidRPr="00923921">
              <w:rPr>
                <w:rFonts w:ascii="Arial" w:hAnsi="Arial" w:cs="Arial"/>
                <w:sz w:val="20"/>
                <w:szCs w:val="20"/>
                <w:lang w:eastAsia="en-AU"/>
              </w:rPr>
              <w:t xml:space="preserve"> </w:t>
            </w:r>
          </w:p>
          <w:p w:rsidR="00923921" w:rsidRPr="00923921" w:rsidRDefault="00923921" w:rsidP="0092392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 w:rsidRPr="00923921">
              <w:rPr>
                <w:rFonts w:ascii="Arial" w:hAnsi="Arial" w:cs="Arial"/>
                <w:sz w:val="20"/>
                <w:szCs w:val="20"/>
                <w:lang w:eastAsia="en-AU"/>
              </w:rPr>
              <w:t>PowerPoints</w:t>
            </w:r>
            <w:r w:rsidRPr="00923921">
              <w:rPr>
                <w:rFonts w:ascii="Arial" w:hAnsi="Arial" w:cs="Arial"/>
                <w:sz w:val="20"/>
                <w:szCs w:val="20"/>
                <w:lang w:eastAsia="en-AU"/>
              </w:rPr>
              <w:br/>
              <w:t>Lights</w:t>
            </w:r>
          </w:p>
          <w:p w:rsidR="00923921" w:rsidRPr="00923921" w:rsidRDefault="00923921" w:rsidP="0092392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 w:rsidRPr="00923921">
              <w:rPr>
                <w:rFonts w:ascii="Arial" w:hAnsi="Arial" w:cs="Arial"/>
                <w:sz w:val="20"/>
                <w:szCs w:val="20"/>
                <w:lang w:eastAsia="en-AU"/>
              </w:rPr>
              <w:t>Fans</w:t>
            </w:r>
          </w:p>
          <w:p w:rsidR="00923921" w:rsidRDefault="00923921" w:rsidP="009239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</w:p>
          <w:p w:rsidR="00923921" w:rsidRDefault="00923921" w:rsidP="009239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</w:rPr>
              <w:t>Branding: It needs to look professional rather than fun and amusement</w:t>
            </w:r>
          </w:p>
          <w:p w:rsidR="00923921" w:rsidRPr="003B5A02" w:rsidRDefault="00923921" w:rsidP="0092392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</w:p>
        </w:tc>
      </w:tr>
    </w:tbl>
    <w:p w:rsidR="00BF6518" w:rsidRDefault="00923921"/>
    <w:sectPr w:rsidR="00BF65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333"/>
    <w:multiLevelType w:val="hybridMultilevel"/>
    <w:tmpl w:val="77E06D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E2ED1"/>
    <w:multiLevelType w:val="hybridMultilevel"/>
    <w:tmpl w:val="78306F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CF4F71"/>
    <w:multiLevelType w:val="hybridMultilevel"/>
    <w:tmpl w:val="C2D890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A02"/>
    <w:rsid w:val="003B5A02"/>
    <w:rsid w:val="00501FB3"/>
    <w:rsid w:val="005766D7"/>
    <w:rsid w:val="0092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A02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A0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5A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A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A02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A0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5A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A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0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 Mathews</dc:creator>
  <cp:lastModifiedBy>Kathryn Mathews</cp:lastModifiedBy>
  <cp:revision>1</cp:revision>
  <dcterms:created xsi:type="dcterms:W3CDTF">2014-04-11T06:35:00Z</dcterms:created>
  <dcterms:modified xsi:type="dcterms:W3CDTF">2014-04-11T06:51:00Z</dcterms:modified>
</cp:coreProperties>
</file>